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4820"/>
        <w:gridCol w:w="6237"/>
      </w:tblGrid>
      <w:tr w:rsidR="002461B3" w:rsidRPr="005D0AA4" w14:paraId="3D67BBB0" w14:textId="77777777" w:rsidTr="00E037B4">
        <w:trPr>
          <w:trHeight w:val="69"/>
        </w:trPr>
        <w:tc>
          <w:tcPr>
            <w:tcW w:w="4820" w:type="dxa"/>
            <w:vMerge w:val="restart"/>
          </w:tcPr>
          <w:p w14:paraId="3D67BBAD" w14:textId="77777777" w:rsidR="002461B3" w:rsidRPr="006F0781" w:rsidRDefault="00DA6DF3" w:rsidP="002461B3">
            <w:pPr>
              <w:rPr>
                <w:rFonts w:asciiTheme="majorHAnsi" w:hAnsiTheme="majorHAnsi" w:cs="Calibri"/>
                <w:color w:val="000000"/>
                <w:szCs w:val="24"/>
              </w:rPr>
            </w:pPr>
            <w:bookmarkStart w:id="0" w:name="_GoBack"/>
            <w:bookmarkEnd w:id="0"/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001 - Maintain Electrical Cables</w:t>
            </w:r>
          </w:p>
        </w:tc>
        <w:tc>
          <w:tcPr>
            <w:tcW w:w="6237" w:type="dxa"/>
          </w:tcPr>
          <w:p w14:paraId="3D67BBAE" w14:textId="77777777" w:rsidR="00DA6DF3" w:rsidRPr="006F0781" w:rsidRDefault="00DA6DF3" w:rsidP="00E037B4">
            <w:pPr>
              <w:ind w:right="-2234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001.01 – Adhere to Electrical</w:t>
            </w:r>
          </w:p>
          <w:p w14:paraId="3D67BBAF" w14:textId="77777777" w:rsidR="002461B3" w:rsidRPr="006F0781" w:rsidRDefault="00DA6DF3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Safety Precautions</w:t>
            </w:r>
          </w:p>
        </w:tc>
      </w:tr>
      <w:tr w:rsidR="002461B3" w:rsidRPr="005D0AA4" w14:paraId="3D67BBB3" w14:textId="77777777" w:rsidTr="00E037B4">
        <w:trPr>
          <w:trHeight w:val="69"/>
        </w:trPr>
        <w:tc>
          <w:tcPr>
            <w:tcW w:w="4820" w:type="dxa"/>
            <w:vMerge/>
          </w:tcPr>
          <w:p w14:paraId="3D67BBB1" w14:textId="77777777" w:rsidR="002461B3" w:rsidRPr="006F0781" w:rsidRDefault="002461B3" w:rsidP="002461B3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BB2" w14:textId="77777777" w:rsidR="002461B3" w:rsidRPr="006F0781" w:rsidRDefault="00DA6DF3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001.02 - Test Cables and Cords</w:t>
            </w:r>
          </w:p>
        </w:tc>
      </w:tr>
      <w:tr w:rsidR="002461B3" w:rsidRPr="005D0AA4" w14:paraId="3D67BBB7" w14:textId="77777777" w:rsidTr="00E037B4">
        <w:trPr>
          <w:trHeight w:val="69"/>
        </w:trPr>
        <w:tc>
          <w:tcPr>
            <w:tcW w:w="4820" w:type="dxa"/>
            <w:vMerge/>
          </w:tcPr>
          <w:p w14:paraId="3D67BBB4" w14:textId="77777777" w:rsidR="002461B3" w:rsidRPr="006F0781" w:rsidRDefault="002461B3" w:rsidP="002461B3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BB5" w14:textId="77777777" w:rsidR="00DA6DF3" w:rsidRPr="006F0781" w:rsidRDefault="00DA6DF3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001.03 - Repair Electrical Cables</w:t>
            </w:r>
          </w:p>
          <w:p w14:paraId="3D67BBB6" w14:textId="77777777" w:rsidR="002461B3" w:rsidRPr="006F0781" w:rsidRDefault="00DA6DF3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and Cords</w:t>
            </w:r>
          </w:p>
        </w:tc>
      </w:tr>
      <w:tr w:rsidR="002461B3" w:rsidRPr="005D0AA4" w14:paraId="3D67BBBB" w14:textId="77777777" w:rsidTr="00E037B4">
        <w:trPr>
          <w:trHeight w:val="69"/>
        </w:trPr>
        <w:tc>
          <w:tcPr>
            <w:tcW w:w="4820" w:type="dxa"/>
            <w:vMerge/>
          </w:tcPr>
          <w:p w14:paraId="3D67BBB8" w14:textId="77777777" w:rsidR="002461B3" w:rsidRPr="006F0781" w:rsidRDefault="002461B3" w:rsidP="002461B3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BB9" w14:textId="77777777" w:rsidR="00DA6DF3" w:rsidRPr="006F0781" w:rsidRDefault="00DA6DF3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001.04 - Employ Basic Soldering</w:t>
            </w:r>
          </w:p>
          <w:p w14:paraId="3D67BBBA" w14:textId="77777777" w:rsidR="002461B3" w:rsidRPr="006F0781" w:rsidRDefault="00DA6DF3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Techniques</w:t>
            </w:r>
          </w:p>
        </w:tc>
      </w:tr>
      <w:tr w:rsidR="002461B3" w:rsidRPr="005D0AA4" w14:paraId="3D67BBC1" w14:textId="77777777" w:rsidTr="00E037B4">
        <w:trPr>
          <w:trHeight w:val="56"/>
        </w:trPr>
        <w:tc>
          <w:tcPr>
            <w:tcW w:w="4820" w:type="dxa"/>
            <w:vMerge w:val="restart"/>
          </w:tcPr>
          <w:p w14:paraId="3D67BBBC" w14:textId="77777777" w:rsidR="002461B3" w:rsidRDefault="008D240E" w:rsidP="002461B3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002 - Maintain Electrical Motors</w:t>
            </w:r>
          </w:p>
          <w:p w14:paraId="3D67BBBD" w14:textId="77777777" w:rsidR="00E266FE" w:rsidRDefault="00E266FE" w:rsidP="002461B3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  <w:p w14:paraId="3D67BBBE" w14:textId="77777777" w:rsidR="00E266FE" w:rsidRDefault="00E266FE" w:rsidP="002461B3">
            <w:pPr>
              <w:rPr>
                <w:rFonts w:ascii="Cambria" w:hAnsi="Cambria" w:cs="Cambria"/>
                <w:sz w:val="25"/>
                <w:szCs w:val="25"/>
                <w:lang w:val="en-CA"/>
              </w:rPr>
            </w:pPr>
          </w:p>
          <w:p w14:paraId="3D67BBBF" w14:textId="77777777" w:rsidR="00E266FE" w:rsidRPr="006F0781" w:rsidRDefault="00E266FE" w:rsidP="002461B3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BC0" w14:textId="77777777" w:rsidR="002461B3" w:rsidRPr="006F0781" w:rsidRDefault="00DA6DF3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002.01 - Explain DC Theory</w:t>
            </w:r>
          </w:p>
        </w:tc>
      </w:tr>
      <w:tr w:rsidR="002461B3" w:rsidRPr="005D0AA4" w14:paraId="3D67BBC4" w14:textId="77777777" w:rsidTr="00E037B4">
        <w:trPr>
          <w:trHeight w:val="55"/>
        </w:trPr>
        <w:tc>
          <w:tcPr>
            <w:tcW w:w="4820" w:type="dxa"/>
            <w:vMerge/>
          </w:tcPr>
          <w:p w14:paraId="3D67BBC2" w14:textId="77777777" w:rsidR="002461B3" w:rsidRPr="006F0781" w:rsidRDefault="002461B3" w:rsidP="002461B3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BC3" w14:textId="77777777" w:rsidR="002461B3" w:rsidRPr="006F0781" w:rsidRDefault="00DA6DF3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002.02 - Explain AC Theory</w:t>
            </w:r>
          </w:p>
        </w:tc>
      </w:tr>
      <w:tr w:rsidR="002461B3" w:rsidRPr="005D0AA4" w14:paraId="3D67BBC8" w14:textId="77777777" w:rsidTr="00E037B4">
        <w:trPr>
          <w:trHeight w:val="55"/>
        </w:trPr>
        <w:tc>
          <w:tcPr>
            <w:tcW w:w="4820" w:type="dxa"/>
            <w:vMerge/>
          </w:tcPr>
          <w:p w14:paraId="3D67BBC5" w14:textId="77777777" w:rsidR="002461B3" w:rsidRPr="006F0781" w:rsidRDefault="002461B3" w:rsidP="002461B3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D67BBC6" w14:textId="77777777" w:rsidR="00DA6DF3" w:rsidRPr="006F0781" w:rsidRDefault="00DA6DF3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002.03 - Maintain Electric DC</w:t>
            </w:r>
          </w:p>
          <w:p w14:paraId="3D67BBC7" w14:textId="77777777" w:rsidR="002461B3" w:rsidRPr="00E266FE" w:rsidRDefault="00DA6DF3" w:rsidP="00E037B4">
            <w:pPr>
              <w:autoSpaceDE w:val="0"/>
              <w:autoSpaceDN w:val="0"/>
              <w:adjustRightInd w:val="0"/>
              <w:ind w:right="-250"/>
              <w:rPr>
                <w:rFonts w:ascii="MS Shell Dlg 2" w:hAnsi="MS Shell Dlg 2" w:cs="MS Shell Dlg 2"/>
                <w:sz w:val="16"/>
                <w:szCs w:val="16"/>
                <w:lang w:val="en-CA"/>
              </w:rPr>
            </w:pPr>
            <w:r w:rsidRPr="006F0781">
              <w:rPr>
                <w:rFonts w:asciiTheme="majorHAnsi" w:hAnsiTheme="majorHAnsi"/>
                <w:szCs w:val="24"/>
              </w:rPr>
              <w:t>Motors</w:t>
            </w:r>
            <w:r w:rsidR="00E266FE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2461B3" w:rsidRPr="005D0AA4" w14:paraId="3D67BBCC" w14:textId="77777777" w:rsidTr="00E037B4">
        <w:trPr>
          <w:trHeight w:val="55"/>
        </w:trPr>
        <w:tc>
          <w:tcPr>
            <w:tcW w:w="4820" w:type="dxa"/>
            <w:vMerge/>
          </w:tcPr>
          <w:p w14:paraId="3D67BBC9" w14:textId="77777777" w:rsidR="002461B3" w:rsidRPr="006F0781" w:rsidRDefault="002461B3" w:rsidP="002461B3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D67BBCA" w14:textId="77777777" w:rsidR="00DA6DF3" w:rsidRPr="006F0781" w:rsidRDefault="00DA6DF3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002.04 - Maintain Electric AC</w:t>
            </w:r>
          </w:p>
          <w:p w14:paraId="3D67BBCB" w14:textId="77777777" w:rsidR="002461B3" w:rsidRPr="006F0781" w:rsidRDefault="00DA6DF3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Motors</w:t>
            </w:r>
            <w:r w:rsidR="00E266FE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2461B3" w:rsidRPr="005D0AA4" w14:paraId="3D67BBCF" w14:textId="77777777" w:rsidTr="00555811">
        <w:trPr>
          <w:trHeight w:val="55"/>
        </w:trPr>
        <w:tc>
          <w:tcPr>
            <w:tcW w:w="4820" w:type="dxa"/>
            <w:vMerge/>
          </w:tcPr>
          <w:p w14:paraId="3D67BBCD" w14:textId="77777777" w:rsidR="002461B3" w:rsidRPr="006F0781" w:rsidRDefault="002461B3" w:rsidP="002461B3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000000" w:themeFill="text1"/>
          </w:tcPr>
          <w:p w14:paraId="3D67BBCE" w14:textId="77777777" w:rsidR="002461B3" w:rsidRPr="00E037B4" w:rsidRDefault="008D240E" w:rsidP="00E037B4">
            <w:pPr>
              <w:ind w:right="-250"/>
              <w:rPr>
                <w:rFonts w:asciiTheme="majorHAnsi" w:hAnsiTheme="majorHAnsi"/>
                <w:b/>
                <w:szCs w:val="24"/>
              </w:rPr>
            </w:pPr>
            <w:r w:rsidRPr="005D0AA4">
              <w:rPr>
                <w:rFonts w:asciiTheme="majorHAnsi" w:hAnsiTheme="majorHAnsi"/>
                <w:strike/>
                <w:szCs w:val="24"/>
              </w:rPr>
              <w:t>EO 002.05 - Maintain Power Tools</w:t>
            </w:r>
            <w:r w:rsidR="005D0AA4" w:rsidRPr="005D0AA4">
              <w:rPr>
                <w:rFonts w:asciiTheme="majorHAnsi" w:hAnsiTheme="majorHAnsi"/>
                <w:strike/>
                <w:szCs w:val="24"/>
              </w:rPr>
              <w:t xml:space="preserve"> </w:t>
            </w:r>
            <w:r w:rsidR="00E037B4">
              <w:rPr>
                <w:rFonts w:asciiTheme="majorHAnsi" w:hAnsiTheme="majorHAnsi"/>
                <w:szCs w:val="24"/>
              </w:rPr>
              <w:t xml:space="preserve">  </w:t>
            </w:r>
            <w:r w:rsidR="00E037B4">
              <w:rPr>
                <w:rFonts w:asciiTheme="majorHAnsi" w:hAnsiTheme="majorHAnsi"/>
                <w:b/>
                <w:szCs w:val="24"/>
              </w:rPr>
              <w:t>Remove</w:t>
            </w:r>
          </w:p>
        </w:tc>
      </w:tr>
      <w:tr w:rsidR="008D240E" w:rsidRPr="005D0AA4" w14:paraId="3D67BBD3" w14:textId="77777777" w:rsidTr="00E037B4">
        <w:trPr>
          <w:trHeight w:val="138"/>
        </w:trPr>
        <w:tc>
          <w:tcPr>
            <w:tcW w:w="4820" w:type="dxa"/>
            <w:vMerge w:val="restart"/>
          </w:tcPr>
          <w:p w14:paraId="3D67BBD0" w14:textId="77777777" w:rsidR="008D240E" w:rsidRPr="006F0781" w:rsidRDefault="008D240E" w:rsidP="00E037B4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003 - Maintain Electronic Controllers</w:t>
            </w:r>
          </w:p>
        </w:tc>
        <w:tc>
          <w:tcPr>
            <w:tcW w:w="6237" w:type="dxa"/>
          </w:tcPr>
          <w:p w14:paraId="3D67BBD1" w14:textId="77777777" w:rsidR="008D240E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003.01 - Explain Solid State</w:t>
            </w:r>
          </w:p>
          <w:p w14:paraId="3D67BBD2" w14:textId="77777777" w:rsidR="008D240E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Devices</w:t>
            </w:r>
          </w:p>
        </w:tc>
      </w:tr>
      <w:tr w:rsidR="008D240E" w:rsidRPr="005D0AA4" w14:paraId="3D67BBD7" w14:textId="77777777" w:rsidTr="00E037B4">
        <w:trPr>
          <w:trHeight w:val="276"/>
        </w:trPr>
        <w:tc>
          <w:tcPr>
            <w:tcW w:w="4820" w:type="dxa"/>
            <w:vMerge/>
          </w:tcPr>
          <w:p w14:paraId="3D67BBD4" w14:textId="77777777" w:rsidR="008D240E" w:rsidRPr="006F0781" w:rsidRDefault="008D240E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BD5" w14:textId="77777777" w:rsidR="008D240E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003.02 - Explain Electronic</w:t>
            </w:r>
          </w:p>
          <w:p w14:paraId="3D67BBD6" w14:textId="77777777" w:rsidR="008D240E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Controller</w:t>
            </w:r>
          </w:p>
        </w:tc>
      </w:tr>
      <w:tr w:rsidR="008D240E" w:rsidRPr="005D0AA4" w14:paraId="3D67BBDB" w14:textId="77777777" w:rsidTr="00E037B4">
        <w:trPr>
          <w:trHeight w:val="276"/>
        </w:trPr>
        <w:tc>
          <w:tcPr>
            <w:tcW w:w="4820" w:type="dxa"/>
            <w:vMerge/>
          </w:tcPr>
          <w:p w14:paraId="3D67BBD8" w14:textId="77777777" w:rsidR="008D240E" w:rsidRPr="006F0781" w:rsidRDefault="008D240E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BD9" w14:textId="77777777" w:rsidR="008D240E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003.03 - Explain Networking</w:t>
            </w:r>
          </w:p>
          <w:p w14:paraId="3D67BBDA" w14:textId="77777777" w:rsidR="008D240E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Systems</w:t>
            </w:r>
          </w:p>
        </w:tc>
      </w:tr>
      <w:tr w:rsidR="001E3767" w:rsidRPr="005D0AA4" w14:paraId="3D67BBE0" w14:textId="77777777" w:rsidTr="00E037B4">
        <w:trPr>
          <w:trHeight w:val="69"/>
        </w:trPr>
        <w:tc>
          <w:tcPr>
            <w:tcW w:w="4820" w:type="dxa"/>
            <w:vMerge w:val="restart"/>
          </w:tcPr>
          <w:p w14:paraId="3D67BBDC" w14:textId="77777777" w:rsidR="001E3767" w:rsidRDefault="008D240E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004 - Maintain Shelter Electrical</w:t>
            </w:r>
          </w:p>
          <w:p w14:paraId="3D67BBDD" w14:textId="77777777" w:rsidR="006F0781" w:rsidRDefault="006F0781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  <w:p w14:paraId="3D67BBDE" w14:textId="77777777" w:rsidR="006F0781" w:rsidRPr="006F0781" w:rsidRDefault="006F0781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D67BBDF" w14:textId="77777777" w:rsidR="001E3767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004.01 - Maintain Power Supplies</w:t>
            </w:r>
          </w:p>
        </w:tc>
      </w:tr>
      <w:tr w:rsidR="001E3767" w:rsidRPr="005D0AA4" w14:paraId="3D67BBE3" w14:textId="77777777" w:rsidTr="00E037B4">
        <w:trPr>
          <w:trHeight w:val="69"/>
        </w:trPr>
        <w:tc>
          <w:tcPr>
            <w:tcW w:w="4820" w:type="dxa"/>
            <w:vMerge/>
          </w:tcPr>
          <w:p w14:paraId="3D67BBE1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BE2" w14:textId="77777777" w:rsidR="00E037B4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004.02 - Maintain Batteries</w:t>
            </w:r>
          </w:p>
        </w:tc>
      </w:tr>
      <w:tr w:rsidR="001E3767" w:rsidRPr="005D0AA4" w14:paraId="3D67BBE7" w14:textId="77777777" w:rsidTr="00E037B4">
        <w:trPr>
          <w:trHeight w:val="69"/>
        </w:trPr>
        <w:tc>
          <w:tcPr>
            <w:tcW w:w="4820" w:type="dxa"/>
            <w:vMerge/>
          </w:tcPr>
          <w:p w14:paraId="3D67BBE4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BE5" w14:textId="77777777" w:rsidR="008D240E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004.03 - Maintain SEV Power</w:t>
            </w:r>
          </w:p>
          <w:p w14:paraId="3D67BBE6" w14:textId="77777777" w:rsidR="001E3767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Distribution</w:t>
            </w:r>
          </w:p>
        </w:tc>
      </w:tr>
      <w:tr w:rsidR="001E3767" w:rsidRPr="005D0AA4" w14:paraId="3D67BBEA" w14:textId="77777777" w:rsidTr="00555811">
        <w:trPr>
          <w:trHeight w:val="69"/>
        </w:trPr>
        <w:tc>
          <w:tcPr>
            <w:tcW w:w="4820" w:type="dxa"/>
            <w:vMerge/>
          </w:tcPr>
          <w:p w14:paraId="3D67BBE8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000000" w:themeFill="text1"/>
          </w:tcPr>
          <w:p w14:paraId="3D67BBE9" w14:textId="77777777" w:rsidR="001E3767" w:rsidRPr="00E037B4" w:rsidRDefault="008D240E" w:rsidP="00E037B4">
            <w:pPr>
              <w:ind w:right="-250"/>
              <w:rPr>
                <w:rFonts w:asciiTheme="majorHAnsi" w:hAnsiTheme="majorHAnsi"/>
                <w:b/>
                <w:szCs w:val="24"/>
              </w:rPr>
            </w:pPr>
            <w:r w:rsidRPr="00E037B4">
              <w:rPr>
                <w:rFonts w:asciiTheme="majorHAnsi" w:hAnsiTheme="majorHAnsi"/>
                <w:strike/>
                <w:szCs w:val="24"/>
              </w:rPr>
              <w:t>EO 004.04 - Maintain Battery Charger</w:t>
            </w:r>
            <w:r w:rsidR="00E037B4" w:rsidRPr="00E037B4">
              <w:rPr>
                <w:rFonts w:asciiTheme="majorHAnsi" w:hAnsiTheme="majorHAnsi"/>
                <w:strike/>
                <w:szCs w:val="24"/>
              </w:rPr>
              <w:t xml:space="preserve"> </w:t>
            </w:r>
            <w:r w:rsidR="00E037B4">
              <w:rPr>
                <w:rFonts w:asciiTheme="majorHAnsi" w:hAnsiTheme="majorHAnsi"/>
                <w:strike/>
                <w:szCs w:val="24"/>
              </w:rPr>
              <w:t xml:space="preserve"> </w:t>
            </w:r>
            <w:r w:rsidR="00E037B4">
              <w:rPr>
                <w:rFonts w:asciiTheme="majorHAnsi" w:hAnsiTheme="majorHAnsi"/>
                <w:b/>
                <w:szCs w:val="24"/>
              </w:rPr>
              <w:t>Remove</w:t>
            </w:r>
          </w:p>
        </w:tc>
      </w:tr>
      <w:tr w:rsidR="001E3767" w:rsidRPr="005D0AA4" w14:paraId="3D67BBF0" w14:textId="77777777" w:rsidTr="00E037B4">
        <w:trPr>
          <w:trHeight w:val="69"/>
        </w:trPr>
        <w:tc>
          <w:tcPr>
            <w:tcW w:w="4820" w:type="dxa"/>
            <w:vMerge w:val="restart"/>
          </w:tcPr>
          <w:p w14:paraId="3D67BBEB" w14:textId="77777777" w:rsidR="008D240E" w:rsidRPr="006F0781" w:rsidRDefault="008D240E" w:rsidP="008D240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005 - Maintain Generator Electrical</w:t>
            </w:r>
          </w:p>
          <w:p w14:paraId="3D67BBEC" w14:textId="77777777" w:rsidR="001E3767" w:rsidRDefault="008D240E" w:rsidP="008D240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Systems</w:t>
            </w:r>
          </w:p>
          <w:p w14:paraId="3D67BBED" w14:textId="77777777" w:rsidR="00A338ED" w:rsidRPr="006F0781" w:rsidRDefault="00A338ED" w:rsidP="008D240E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BEE" w14:textId="77777777" w:rsidR="008D240E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005.01 - Explain DC Generator</w:t>
            </w:r>
          </w:p>
          <w:p w14:paraId="3D67BBEF" w14:textId="77777777" w:rsidR="001E3767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Theory</w:t>
            </w:r>
          </w:p>
        </w:tc>
      </w:tr>
      <w:tr w:rsidR="001E3767" w:rsidRPr="005D0AA4" w14:paraId="3D67BBF3" w14:textId="77777777" w:rsidTr="00E037B4">
        <w:trPr>
          <w:trHeight w:val="69"/>
        </w:trPr>
        <w:tc>
          <w:tcPr>
            <w:tcW w:w="4820" w:type="dxa"/>
            <w:vMerge/>
          </w:tcPr>
          <w:p w14:paraId="3D67BBF1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BF2" w14:textId="77777777" w:rsidR="001E3767" w:rsidRPr="006F0781" w:rsidRDefault="008D240E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005.02 - Explain AC Generator</w:t>
            </w:r>
            <w:r w:rsidR="00E037B4">
              <w:rPr>
                <w:rFonts w:asciiTheme="majorHAnsi" w:hAnsiTheme="majorHAnsi"/>
                <w:szCs w:val="24"/>
              </w:rPr>
              <w:t xml:space="preserve"> </w:t>
            </w:r>
            <w:r w:rsidRPr="006F0781">
              <w:rPr>
                <w:rFonts w:asciiTheme="majorHAnsi" w:hAnsiTheme="majorHAnsi"/>
                <w:szCs w:val="24"/>
              </w:rPr>
              <w:t>Theory</w:t>
            </w:r>
          </w:p>
        </w:tc>
      </w:tr>
      <w:tr w:rsidR="001E3767" w:rsidRPr="005D0AA4" w14:paraId="3D67BBF6" w14:textId="77777777" w:rsidTr="000B6891">
        <w:trPr>
          <w:trHeight w:val="69"/>
        </w:trPr>
        <w:tc>
          <w:tcPr>
            <w:tcW w:w="4820" w:type="dxa"/>
            <w:vMerge/>
          </w:tcPr>
          <w:p w14:paraId="3D67BBF4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000000" w:themeFill="text1"/>
          </w:tcPr>
          <w:p w14:paraId="3D67BBF5" w14:textId="77777777" w:rsidR="001E3767" w:rsidRPr="000B6891" w:rsidRDefault="008D240E" w:rsidP="00E037B4">
            <w:pPr>
              <w:ind w:right="-250"/>
              <w:rPr>
                <w:rFonts w:asciiTheme="majorHAnsi" w:hAnsiTheme="majorHAnsi"/>
                <w:b/>
                <w:szCs w:val="24"/>
              </w:rPr>
            </w:pPr>
            <w:r w:rsidRPr="000B6891">
              <w:rPr>
                <w:rFonts w:asciiTheme="majorHAnsi" w:hAnsiTheme="majorHAnsi"/>
                <w:strike/>
                <w:szCs w:val="24"/>
              </w:rPr>
              <w:t>EO 005.03 - Maintain Basic AC</w:t>
            </w:r>
            <w:r w:rsidR="00E037B4" w:rsidRPr="000B6891">
              <w:rPr>
                <w:rFonts w:asciiTheme="majorHAnsi" w:hAnsiTheme="majorHAnsi"/>
                <w:strike/>
                <w:szCs w:val="24"/>
              </w:rPr>
              <w:t xml:space="preserve"> </w:t>
            </w:r>
            <w:r w:rsidRPr="000B6891">
              <w:rPr>
                <w:rFonts w:asciiTheme="majorHAnsi" w:hAnsiTheme="majorHAnsi"/>
                <w:strike/>
                <w:szCs w:val="24"/>
              </w:rPr>
              <w:t>Generator</w:t>
            </w:r>
            <w:r w:rsidR="00E037B4" w:rsidRPr="000B6891">
              <w:rPr>
                <w:rFonts w:asciiTheme="majorHAnsi" w:hAnsiTheme="majorHAnsi"/>
                <w:strike/>
                <w:szCs w:val="24"/>
              </w:rPr>
              <w:t xml:space="preserve"> </w:t>
            </w:r>
            <w:r w:rsidR="000B6891">
              <w:rPr>
                <w:rFonts w:asciiTheme="majorHAnsi" w:hAnsiTheme="majorHAnsi"/>
                <w:strike/>
                <w:szCs w:val="24"/>
              </w:rPr>
              <w:t xml:space="preserve"> </w:t>
            </w:r>
            <w:r w:rsidR="000B6891">
              <w:rPr>
                <w:rFonts w:asciiTheme="majorHAnsi" w:hAnsiTheme="majorHAnsi"/>
                <w:b/>
                <w:szCs w:val="24"/>
              </w:rPr>
              <w:t>Remove</w:t>
            </w:r>
          </w:p>
        </w:tc>
      </w:tr>
      <w:tr w:rsidR="001E3767" w:rsidRPr="005D0AA4" w14:paraId="3D67BBF9" w14:textId="77777777" w:rsidTr="000B6891">
        <w:trPr>
          <w:trHeight w:val="69"/>
        </w:trPr>
        <w:tc>
          <w:tcPr>
            <w:tcW w:w="4820" w:type="dxa"/>
            <w:vMerge/>
          </w:tcPr>
          <w:p w14:paraId="3D67BBF7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D67BBF8" w14:textId="77777777" w:rsidR="001E3767" w:rsidRPr="000B6891" w:rsidRDefault="008D240E" w:rsidP="00E037B4">
            <w:pPr>
              <w:ind w:right="-250"/>
              <w:rPr>
                <w:rFonts w:asciiTheme="majorHAnsi" w:hAnsiTheme="majorHAnsi"/>
                <w:b/>
                <w:szCs w:val="24"/>
              </w:rPr>
            </w:pPr>
            <w:r w:rsidRPr="000B6891">
              <w:rPr>
                <w:rFonts w:asciiTheme="majorHAnsi" w:hAnsiTheme="majorHAnsi"/>
                <w:szCs w:val="24"/>
              </w:rPr>
              <w:t>EO 005.04 - Maintain Tactical Field</w:t>
            </w:r>
            <w:r w:rsidR="00E037B4" w:rsidRPr="000B6891">
              <w:rPr>
                <w:rFonts w:asciiTheme="majorHAnsi" w:hAnsiTheme="majorHAnsi"/>
                <w:szCs w:val="24"/>
              </w:rPr>
              <w:t xml:space="preserve"> </w:t>
            </w:r>
            <w:r w:rsidRPr="000B6891">
              <w:rPr>
                <w:rFonts w:asciiTheme="majorHAnsi" w:hAnsiTheme="majorHAnsi"/>
                <w:szCs w:val="24"/>
              </w:rPr>
              <w:t>Generators</w:t>
            </w:r>
            <w:r w:rsidR="00E037B4" w:rsidRPr="000B6891">
              <w:rPr>
                <w:rFonts w:asciiTheme="majorHAnsi" w:hAnsiTheme="majorHAnsi"/>
                <w:szCs w:val="24"/>
              </w:rPr>
              <w:t xml:space="preserve">  </w:t>
            </w:r>
          </w:p>
        </w:tc>
      </w:tr>
      <w:tr w:rsidR="001E3767" w:rsidRPr="005D0AA4" w14:paraId="3D67BBFC" w14:textId="77777777" w:rsidTr="00E037B4">
        <w:trPr>
          <w:trHeight w:val="92"/>
        </w:trPr>
        <w:tc>
          <w:tcPr>
            <w:tcW w:w="4820" w:type="dxa"/>
            <w:vMerge w:val="restart"/>
          </w:tcPr>
          <w:p w14:paraId="3D67BBFA" w14:textId="77777777" w:rsidR="001E3767" w:rsidRPr="006F0781" w:rsidRDefault="008D240E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006 - Maintain Field Power Distribution</w:t>
            </w:r>
          </w:p>
        </w:tc>
        <w:tc>
          <w:tcPr>
            <w:tcW w:w="6237" w:type="dxa"/>
          </w:tcPr>
          <w:p w14:paraId="3D67BBFB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006.01 - Plan Power Distribution</w:t>
            </w:r>
          </w:p>
        </w:tc>
      </w:tr>
      <w:tr w:rsidR="001E3767" w:rsidRPr="005D0AA4" w14:paraId="3D67BC00" w14:textId="77777777" w:rsidTr="00E037B4">
        <w:trPr>
          <w:trHeight w:val="92"/>
        </w:trPr>
        <w:tc>
          <w:tcPr>
            <w:tcW w:w="4820" w:type="dxa"/>
            <w:vMerge/>
          </w:tcPr>
          <w:p w14:paraId="3D67BBFD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BFE" w14:textId="77777777" w:rsidR="00E669D2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006.02 - Setup Field Power</w:t>
            </w:r>
          </w:p>
          <w:p w14:paraId="3D67BBFF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Distribution</w:t>
            </w:r>
          </w:p>
        </w:tc>
      </w:tr>
      <w:tr w:rsidR="001E3767" w:rsidRPr="005D0AA4" w14:paraId="3D67BC04" w14:textId="77777777" w:rsidTr="00E037B4">
        <w:trPr>
          <w:trHeight w:val="92"/>
        </w:trPr>
        <w:tc>
          <w:tcPr>
            <w:tcW w:w="4820" w:type="dxa"/>
            <w:vMerge/>
          </w:tcPr>
          <w:p w14:paraId="3D67BC01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02" w14:textId="77777777" w:rsidR="00E669D2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006.03 - Perform Power</w:t>
            </w:r>
          </w:p>
          <w:p w14:paraId="3D67BC03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Distribution Inspections</w:t>
            </w:r>
          </w:p>
        </w:tc>
      </w:tr>
      <w:tr w:rsidR="001E3767" w:rsidRPr="005D0AA4" w14:paraId="3D67BC0A" w14:textId="77777777" w:rsidTr="00E037B4">
        <w:trPr>
          <w:trHeight w:val="38"/>
        </w:trPr>
        <w:tc>
          <w:tcPr>
            <w:tcW w:w="4820" w:type="dxa"/>
            <w:vMerge w:val="restart"/>
          </w:tcPr>
          <w:p w14:paraId="3D67BC05" w14:textId="77777777" w:rsidR="001E3767" w:rsidRDefault="00E669D2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007 - Maintain Mechanical Instruments</w:t>
            </w:r>
          </w:p>
          <w:p w14:paraId="3D67BC06" w14:textId="77777777" w:rsidR="00E266FE" w:rsidRDefault="00E266FE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  <w:p w14:paraId="3D67BC07" w14:textId="77777777" w:rsidR="00E266FE" w:rsidRPr="006F0781" w:rsidRDefault="00E266FE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555811">
              <w:rPr>
                <w:rFonts w:asciiTheme="majorHAnsi" w:hAnsiTheme="majorHAnsi" w:cs="Calibri"/>
                <w:color w:val="000000" w:themeColor="text1"/>
                <w:szCs w:val="24"/>
                <w:highlight w:val="lightGray"/>
                <w:shd w:val="clear" w:color="auto" w:fill="A6A6A6" w:themeFill="background1" w:themeFillShade="A6"/>
              </w:rPr>
              <w:t>** Make M777 an OSS course, the vast majority of techs are not posted to gun units, so there will likely be skill fade over time</w:t>
            </w:r>
          </w:p>
        </w:tc>
        <w:tc>
          <w:tcPr>
            <w:tcW w:w="6237" w:type="dxa"/>
          </w:tcPr>
          <w:p w14:paraId="3D67BC08" w14:textId="77777777" w:rsidR="00E669D2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007.01 - Maintain Radioactive</w:t>
            </w:r>
          </w:p>
          <w:p w14:paraId="3D67BC09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Equipment</w:t>
            </w:r>
          </w:p>
        </w:tc>
      </w:tr>
      <w:tr w:rsidR="001E3767" w:rsidRPr="005D0AA4" w14:paraId="3D67BC0E" w14:textId="77777777" w:rsidTr="00E037B4">
        <w:trPr>
          <w:trHeight w:val="34"/>
        </w:trPr>
        <w:tc>
          <w:tcPr>
            <w:tcW w:w="4820" w:type="dxa"/>
            <w:vMerge/>
          </w:tcPr>
          <w:p w14:paraId="3D67BC0B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0C" w14:textId="77777777" w:rsidR="00E669D2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007.02 - Maintain Magnetic</w:t>
            </w:r>
          </w:p>
          <w:p w14:paraId="3D67BC0D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Compasses</w:t>
            </w:r>
          </w:p>
        </w:tc>
      </w:tr>
      <w:tr w:rsidR="001E3767" w:rsidRPr="005D0AA4" w14:paraId="3D67BC12" w14:textId="77777777" w:rsidTr="00E037B4">
        <w:trPr>
          <w:trHeight w:val="34"/>
        </w:trPr>
        <w:tc>
          <w:tcPr>
            <w:tcW w:w="4820" w:type="dxa"/>
            <w:vMerge/>
          </w:tcPr>
          <w:p w14:paraId="3D67BC0F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10" w14:textId="77777777" w:rsidR="00E669D2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007.03 - Employ Basic Tests and</w:t>
            </w:r>
          </w:p>
          <w:p w14:paraId="3D67BC11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Adjustments on Quadrants</w:t>
            </w:r>
          </w:p>
        </w:tc>
      </w:tr>
      <w:tr w:rsidR="001E3767" w:rsidRPr="005D0AA4" w14:paraId="3D67BC15" w14:textId="77777777" w:rsidTr="00555811">
        <w:trPr>
          <w:trHeight w:val="34"/>
        </w:trPr>
        <w:tc>
          <w:tcPr>
            <w:tcW w:w="4820" w:type="dxa"/>
            <w:vMerge/>
          </w:tcPr>
          <w:p w14:paraId="3D67BC13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3D67BC14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007.04 - Setup Howitzer</w:t>
            </w:r>
            <w:r w:rsidR="00E266FE">
              <w:rPr>
                <w:rFonts w:asciiTheme="majorHAnsi" w:hAnsiTheme="majorHAnsi"/>
                <w:szCs w:val="24"/>
              </w:rPr>
              <w:t xml:space="preserve"> **</w:t>
            </w:r>
          </w:p>
        </w:tc>
      </w:tr>
      <w:tr w:rsidR="001E3767" w:rsidRPr="005D0AA4" w14:paraId="3D67BC19" w14:textId="77777777" w:rsidTr="00555811">
        <w:trPr>
          <w:trHeight w:val="34"/>
        </w:trPr>
        <w:tc>
          <w:tcPr>
            <w:tcW w:w="4820" w:type="dxa"/>
            <w:vMerge/>
          </w:tcPr>
          <w:p w14:paraId="3D67BC16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3D67BC17" w14:textId="77777777" w:rsidR="00E669D2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007.05 - Identify Howitzer Major</w:t>
            </w:r>
          </w:p>
          <w:p w14:paraId="3D67BC18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Components and Tools</w:t>
            </w:r>
            <w:r w:rsidR="00E266FE">
              <w:rPr>
                <w:rFonts w:asciiTheme="majorHAnsi" w:hAnsiTheme="majorHAnsi"/>
                <w:szCs w:val="24"/>
              </w:rPr>
              <w:t xml:space="preserve"> **</w:t>
            </w:r>
          </w:p>
        </w:tc>
      </w:tr>
      <w:tr w:rsidR="001E3767" w:rsidRPr="005D0AA4" w14:paraId="3D67BC1D" w14:textId="77777777" w:rsidTr="00555811">
        <w:trPr>
          <w:trHeight w:val="34"/>
        </w:trPr>
        <w:tc>
          <w:tcPr>
            <w:tcW w:w="4820" w:type="dxa"/>
            <w:vMerge/>
          </w:tcPr>
          <w:p w14:paraId="3D67BC1A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3D67BC1B" w14:textId="77777777" w:rsidR="00E669D2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007.06 - Setup Howitzer for OFC</w:t>
            </w:r>
          </w:p>
          <w:p w14:paraId="3D67BC1C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Maintenance</w:t>
            </w:r>
            <w:r w:rsidR="00E266FE">
              <w:rPr>
                <w:rFonts w:asciiTheme="majorHAnsi" w:hAnsiTheme="majorHAnsi"/>
                <w:szCs w:val="24"/>
              </w:rPr>
              <w:t xml:space="preserve"> **</w:t>
            </w:r>
          </w:p>
        </w:tc>
      </w:tr>
      <w:tr w:rsidR="001E3767" w:rsidRPr="005D0AA4" w14:paraId="3D67BC22" w14:textId="77777777" w:rsidTr="00545875">
        <w:trPr>
          <w:trHeight w:val="34"/>
        </w:trPr>
        <w:tc>
          <w:tcPr>
            <w:tcW w:w="4820" w:type="dxa"/>
            <w:vMerge/>
          </w:tcPr>
          <w:p w14:paraId="3D67BC1E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D67BC1F" w14:textId="77777777" w:rsidR="00E669D2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007.07 - Perform 1st Line</w:t>
            </w:r>
          </w:p>
          <w:p w14:paraId="3D67BC20" w14:textId="77777777" w:rsidR="00E669D2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Maintenance on Mounts and</w:t>
            </w:r>
          </w:p>
          <w:p w14:paraId="3D67BC21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Quadrants</w:t>
            </w:r>
          </w:p>
        </w:tc>
      </w:tr>
      <w:tr w:rsidR="001E3767" w:rsidRPr="005D0AA4" w14:paraId="3D67BC27" w14:textId="77777777" w:rsidTr="00545875">
        <w:trPr>
          <w:trHeight w:val="34"/>
        </w:trPr>
        <w:tc>
          <w:tcPr>
            <w:tcW w:w="4820" w:type="dxa"/>
            <w:vMerge/>
          </w:tcPr>
          <w:p w14:paraId="3D67BC23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D67BC24" w14:textId="77777777" w:rsidR="00E669D2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007.08 - Perform 2nd Line</w:t>
            </w:r>
          </w:p>
          <w:p w14:paraId="3D67BC25" w14:textId="77777777" w:rsidR="00E669D2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Maintenance on Mounts and</w:t>
            </w:r>
          </w:p>
          <w:p w14:paraId="3D67BC26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lastRenderedPageBreak/>
              <w:t>Quadrants</w:t>
            </w:r>
          </w:p>
        </w:tc>
      </w:tr>
      <w:tr w:rsidR="001E3767" w:rsidRPr="005D0AA4" w14:paraId="3D67BC2A" w14:textId="77777777" w:rsidTr="00E037B4">
        <w:trPr>
          <w:trHeight w:val="92"/>
        </w:trPr>
        <w:tc>
          <w:tcPr>
            <w:tcW w:w="4820" w:type="dxa"/>
            <w:vMerge w:val="restart"/>
          </w:tcPr>
          <w:p w14:paraId="3D67BC28" w14:textId="77777777" w:rsidR="001E3767" w:rsidRPr="006F0781" w:rsidRDefault="00E669D2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lastRenderedPageBreak/>
              <w:t>PO 008 - Maintain Optical Systems</w:t>
            </w:r>
          </w:p>
        </w:tc>
        <w:tc>
          <w:tcPr>
            <w:tcW w:w="6237" w:type="dxa"/>
          </w:tcPr>
          <w:p w14:paraId="3D67BC29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008.01 - Explain Optical Theory</w:t>
            </w:r>
          </w:p>
        </w:tc>
      </w:tr>
      <w:tr w:rsidR="001E3767" w:rsidRPr="005D0AA4" w14:paraId="3D67BC2E" w14:textId="77777777" w:rsidTr="00E037B4">
        <w:trPr>
          <w:trHeight w:val="92"/>
        </w:trPr>
        <w:tc>
          <w:tcPr>
            <w:tcW w:w="4820" w:type="dxa"/>
            <w:vMerge/>
          </w:tcPr>
          <w:p w14:paraId="3D67BC2B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2C" w14:textId="77777777" w:rsidR="00E669D2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008.02 - Setup Optical Test</w:t>
            </w:r>
          </w:p>
          <w:p w14:paraId="3D67BC2D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Equipment</w:t>
            </w:r>
          </w:p>
        </w:tc>
      </w:tr>
      <w:tr w:rsidR="001E3767" w:rsidRPr="005D0AA4" w14:paraId="3D67BC31" w14:textId="77777777" w:rsidTr="00E037B4">
        <w:trPr>
          <w:trHeight w:val="92"/>
        </w:trPr>
        <w:tc>
          <w:tcPr>
            <w:tcW w:w="4820" w:type="dxa"/>
            <w:vMerge/>
          </w:tcPr>
          <w:p w14:paraId="3D67BC2F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30" w14:textId="77777777" w:rsidR="001E3767" w:rsidRPr="006F0781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008.03 - Maintain Telescopes</w:t>
            </w:r>
          </w:p>
        </w:tc>
      </w:tr>
      <w:tr w:rsidR="001E3767" w:rsidRPr="005D0AA4" w14:paraId="3D67BC37" w14:textId="77777777" w:rsidTr="00555811">
        <w:trPr>
          <w:trHeight w:val="138"/>
        </w:trPr>
        <w:tc>
          <w:tcPr>
            <w:tcW w:w="4820" w:type="dxa"/>
            <w:vMerge w:val="restart"/>
          </w:tcPr>
          <w:p w14:paraId="3D67BC32" w14:textId="77777777" w:rsidR="001E3767" w:rsidRDefault="00E669D2" w:rsidP="00E669D2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009 - Maintain Night Vision Devices</w:t>
            </w:r>
          </w:p>
          <w:p w14:paraId="3D67BC33" w14:textId="77777777" w:rsidR="00E266FE" w:rsidRDefault="00E266FE" w:rsidP="00E669D2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  <w:p w14:paraId="3D67BC34" w14:textId="77777777" w:rsidR="00E266FE" w:rsidRPr="006F0781" w:rsidRDefault="00E266FE" w:rsidP="00E669D2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D67BC35" w14:textId="77777777" w:rsidR="001E3767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009.01 - Maintain Night Sighting</w:t>
            </w:r>
            <w:r w:rsidR="00555811">
              <w:rPr>
                <w:rFonts w:asciiTheme="majorHAnsi" w:hAnsiTheme="majorHAnsi"/>
                <w:szCs w:val="24"/>
              </w:rPr>
              <w:t xml:space="preserve"> </w:t>
            </w:r>
            <w:r w:rsidRPr="006F0781">
              <w:rPr>
                <w:rFonts w:asciiTheme="majorHAnsi" w:hAnsiTheme="majorHAnsi"/>
                <w:szCs w:val="24"/>
              </w:rPr>
              <w:t>Devices</w:t>
            </w:r>
            <w:r w:rsidR="00555811">
              <w:rPr>
                <w:rFonts w:asciiTheme="majorHAnsi" w:hAnsiTheme="majorHAnsi"/>
                <w:szCs w:val="24"/>
              </w:rPr>
              <w:t xml:space="preserve"> </w:t>
            </w:r>
          </w:p>
          <w:p w14:paraId="3D67BC36" w14:textId="77777777" w:rsidR="00555811" w:rsidRPr="006F0781" w:rsidRDefault="00555811" w:rsidP="00E037B4">
            <w:pPr>
              <w:ind w:right="-250"/>
              <w:rPr>
                <w:rFonts w:asciiTheme="majorHAnsi" w:hAnsiTheme="majorHAnsi"/>
                <w:szCs w:val="24"/>
              </w:rPr>
            </w:pPr>
          </w:p>
        </w:tc>
      </w:tr>
      <w:tr w:rsidR="001E3767" w:rsidRPr="005D0AA4" w14:paraId="3D67BC3B" w14:textId="77777777" w:rsidTr="00555811">
        <w:trPr>
          <w:trHeight w:val="138"/>
        </w:trPr>
        <w:tc>
          <w:tcPr>
            <w:tcW w:w="4820" w:type="dxa"/>
            <w:vMerge/>
          </w:tcPr>
          <w:p w14:paraId="3D67BC38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D67BC39" w14:textId="77777777" w:rsidR="001E3767" w:rsidRDefault="00E669D2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009.02 - Maintain Night</w:t>
            </w:r>
            <w:r w:rsidR="00555811">
              <w:rPr>
                <w:rFonts w:asciiTheme="majorHAnsi" w:hAnsiTheme="majorHAnsi"/>
                <w:szCs w:val="24"/>
              </w:rPr>
              <w:t xml:space="preserve"> </w:t>
            </w:r>
            <w:r w:rsidRPr="006F0781">
              <w:rPr>
                <w:rFonts w:asciiTheme="majorHAnsi" w:hAnsiTheme="majorHAnsi"/>
                <w:szCs w:val="24"/>
              </w:rPr>
              <w:t>Observation Devices</w:t>
            </w:r>
            <w:r w:rsidR="00555811">
              <w:rPr>
                <w:rFonts w:asciiTheme="majorHAnsi" w:hAnsiTheme="majorHAnsi"/>
                <w:szCs w:val="24"/>
              </w:rPr>
              <w:t xml:space="preserve"> </w:t>
            </w:r>
          </w:p>
          <w:p w14:paraId="3D67BC3A" w14:textId="77777777" w:rsidR="00555811" w:rsidRPr="006F0781" w:rsidRDefault="00555811" w:rsidP="00E037B4">
            <w:pPr>
              <w:ind w:right="-250"/>
              <w:rPr>
                <w:rFonts w:asciiTheme="majorHAnsi" w:hAnsiTheme="majorHAnsi"/>
                <w:szCs w:val="24"/>
              </w:rPr>
            </w:pPr>
          </w:p>
        </w:tc>
      </w:tr>
      <w:tr w:rsidR="002461B3" w:rsidRPr="005D0AA4" w14:paraId="3D67BC3E" w14:textId="77777777" w:rsidTr="00555811">
        <w:tc>
          <w:tcPr>
            <w:tcW w:w="4820" w:type="dxa"/>
          </w:tcPr>
          <w:p w14:paraId="3D67BC3C" w14:textId="77777777" w:rsidR="00A338ED" w:rsidRPr="006F0781" w:rsidRDefault="00E669D2" w:rsidP="002461B3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010 - Maintain Detection Devices</w:t>
            </w:r>
          </w:p>
        </w:tc>
        <w:tc>
          <w:tcPr>
            <w:tcW w:w="6237" w:type="dxa"/>
            <w:shd w:val="clear" w:color="auto" w:fill="000000" w:themeFill="text1"/>
          </w:tcPr>
          <w:p w14:paraId="3D67BC3D" w14:textId="77777777" w:rsidR="002461B3" w:rsidRPr="00E037B4" w:rsidRDefault="006F0781" w:rsidP="00E037B4">
            <w:pPr>
              <w:ind w:right="-250"/>
              <w:rPr>
                <w:rFonts w:asciiTheme="majorHAnsi" w:hAnsiTheme="majorHAnsi"/>
                <w:b/>
                <w:szCs w:val="24"/>
              </w:rPr>
            </w:pPr>
            <w:r w:rsidRPr="00E037B4">
              <w:rPr>
                <w:rFonts w:asciiTheme="majorHAnsi" w:hAnsiTheme="majorHAnsi"/>
                <w:strike/>
                <w:szCs w:val="24"/>
              </w:rPr>
              <w:t>EO 010.01 - Maintain Mine Detection</w:t>
            </w:r>
            <w:r w:rsidR="00E037B4" w:rsidRPr="00E037B4">
              <w:rPr>
                <w:rFonts w:asciiTheme="majorHAnsi" w:hAnsiTheme="majorHAnsi"/>
                <w:strike/>
                <w:szCs w:val="24"/>
              </w:rPr>
              <w:t xml:space="preserve"> </w:t>
            </w:r>
            <w:r w:rsidRPr="00E037B4">
              <w:rPr>
                <w:rFonts w:asciiTheme="majorHAnsi" w:hAnsiTheme="majorHAnsi"/>
                <w:strike/>
                <w:szCs w:val="24"/>
              </w:rPr>
              <w:t>Devices</w:t>
            </w:r>
            <w:r w:rsidR="00E037B4" w:rsidRPr="00E037B4">
              <w:rPr>
                <w:rFonts w:asciiTheme="majorHAnsi" w:hAnsiTheme="majorHAnsi"/>
                <w:strike/>
                <w:szCs w:val="24"/>
              </w:rPr>
              <w:t xml:space="preserve"> </w:t>
            </w:r>
            <w:r w:rsidR="00E037B4">
              <w:rPr>
                <w:rFonts w:asciiTheme="majorHAnsi" w:hAnsiTheme="majorHAnsi"/>
                <w:strike/>
                <w:szCs w:val="24"/>
              </w:rPr>
              <w:t xml:space="preserve"> </w:t>
            </w:r>
            <w:r w:rsidR="00E037B4">
              <w:rPr>
                <w:rFonts w:asciiTheme="majorHAnsi" w:hAnsiTheme="majorHAnsi"/>
                <w:b/>
                <w:szCs w:val="24"/>
              </w:rPr>
              <w:t>Remove</w:t>
            </w:r>
          </w:p>
        </w:tc>
      </w:tr>
      <w:tr w:rsidR="001E3767" w:rsidRPr="005D0AA4" w14:paraId="3D67BC44" w14:textId="77777777" w:rsidTr="00E037B4">
        <w:trPr>
          <w:trHeight w:val="36"/>
        </w:trPr>
        <w:tc>
          <w:tcPr>
            <w:tcW w:w="4820" w:type="dxa"/>
            <w:vMerge w:val="restart"/>
          </w:tcPr>
          <w:p w14:paraId="3D67BC3F" w14:textId="77777777" w:rsidR="006F0781" w:rsidRPr="006F0781" w:rsidRDefault="006F0781" w:rsidP="006F078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011 - Maintain AFV Electronic-</w:t>
            </w:r>
            <w:proofErr w:type="spellStart"/>
            <w:r w:rsidRPr="006F0781">
              <w:rPr>
                <w:rFonts w:asciiTheme="majorHAnsi" w:hAnsiTheme="majorHAnsi" w:cs="Calibri"/>
                <w:color w:val="000000"/>
                <w:szCs w:val="24"/>
              </w:rPr>
              <w:t>Optronic</w:t>
            </w:r>
            <w:proofErr w:type="spellEnd"/>
          </w:p>
          <w:p w14:paraId="3D67BC40" w14:textId="77777777" w:rsidR="001E3767" w:rsidRDefault="006F0781" w:rsidP="006F078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Systems</w:t>
            </w:r>
          </w:p>
          <w:p w14:paraId="3D67BC41" w14:textId="77777777" w:rsidR="00A338ED" w:rsidRDefault="00A338ED" w:rsidP="006F0781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  <w:p w14:paraId="3D67BC42" w14:textId="77777777" w:rsidR="00A338ED" w:rsidRPr="006F0781" w:rsidRDefault="00A338ED" w:rsidP="006F0781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43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</w:t>
            </w:r>
            <w:r w:rsidR="00555811">
              <w:rPr>
                <w:rFonts w:asciiTheme="majorHAnsi" w:hAnsiTheme="majorHAnsi"/>
                <w:szCs w:val="24"/>
              </w:rPr>
              <w:t>11.01 - Setup AFV for Inspection</w:t>
            </w:r>
          </w:p>
        </w:tc>
      </w:tr>
      <w:tr w:rsidR="001E3767" w:rsidRPr="005D0AA4" w14:paraId="3D67BC47" w14:textId="77777777" w:rsidTr="00E037B4">
        <w:trPr>
          <w:trHeight w:val="30"/>
        </w:trPr>
        <w:tc>
          <w:tcPr>
            <w:tcW w:w="4820" w:type="dxa"/>
            <w:vMerge/>
          </w:tcPr>
          <w:p w14:paraId="3D67BC45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46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011.02 - Maintain AFV Electrical</w:t>
            </w:r>
          </w:p>
        </w:tc>
      </w:tr>
      <w:tr w:rsidR="001E3767" w:rsidRPr="005D0AA4" w14:paraId="3D67BC4B" w14:textId="77777777" w:rsidTr="00E037B4">
        <w:trPr>
          <w:trHeight w:val="30"/>
        </w:trPr>
        <w:tc>
          <w:tcPr>
            <w:tcW w:w="4820" w:type="dxa"/>
            <w:vMerge/>
          </w:tcPr>
          <w:p w14:paraId="3D67BC48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49" w14:textId="77777777" w:rsidR="006F0781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011.03 - Maintain AFV Turret</w:t>
            </w:r>
          </w:p>
          <w:p w14:paraId="3D67BC4A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Electrical Components</w:t>
            </w:r>
          </w:p>
        </w:tc>
      </w:tr>
      <w:tr w:rsidR="001E3767" w:rsidRPr="005D0AA4" w14:paraId="3D67BC4E" w14:textId="77777777" w:rsidTr="00E037B4">
        <w:trPr>
          <w:trHeight w:val="30"/>
        </w:trPr>
        <w:tc>
          <w:tcPr>
            <w:tcW w:w="4820" w:type="dxa"/>
            <w:vMerge/>
          </w:tcPr>
          <w:p w14:paraId="3D67BC4C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4D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011.04 - Maintain Laser Devices</w:t>
            </w:r>
          </w:p>
        </w:tc>
      </w:tr>
      <w:tr w:rsidR="001E3767" w:rsidRPr="005D0AA4" w14:paraId="3D67BC52" w14:textId="77777777" w:rsidTr="00555811">
        <w:trPr>
          <w:trHeight w:val="30"/>
        </w:trPr>
        <w:tc>
          <w:tcPr>
            <w:tcW w:w="4820" w:type="dxa"/>
            <w:vMerge/>
          </w:tcPr>
          <w:p w14:paraId="3D67BC4F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000000" w:themeFill="text1"/>
          </w:tcPr>
          <w:p w14:paraId="3D67BC50" w14:textId="77777777" w:rsidR="006F0781" w:rsidRPr="00555811" w:rsidRDefault="006F0781" w:rsidP="00E037B4">
            <w:pPr>
              <w:ind w:right="-250"/>
              <w:rPr>
                <w:rFonts w:asciiTheme="majorHAnsi" w:hAnsiTheme="majorHAnsi"/>
                <w:b/>
                <w:szCs w:val="24"/>
              </w:rPr>
            </w:pPr>
            <w:r w:rsidRPr="00555811">
              <w:rPr>
                <w:rFonts w:asciiTheme="majorHAnsi" w:hAnsiTheme="majorHAnsi"/>
                <w:strike/>
                <w:szCs w:val="24"/>
              </w:rPr>
              <w:t>EO 011.05 - Maintain Thermal</w:t>
            </w:r>
            <w:r w:rsidR="00555811">
              <w:rPr>
                <w:rFonts w:asciiTheme="majorHAnsi" w:hAnsiTheme="majorHAnsi"/>
                <w:strike/>
                <w:szCs w:val="24"/>
              </w:rPr>
              <w:t xml:space="preserve">  </w:t>
            </w:r>
            <w:r w:rsidR="00555811">
              <w:rPr>
                <w:rFonts w:asciiTheme="majorHAnsi" w:hAnsiTheme="majorHAnsi"/>
                <w:b/>
                <w:szCs w:val="24"/>
              </w:rPr>
              <w:t>Remove</w:t>
            </w:r>
          </w:p>
          <w:p w14:paraId="3D67BC51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555811">
              <w:rPr>
                <w:rFonts w:asciiTheme="majorHAnsi" w:hAnsiTheme="majorHAnsi"/>
                <w:strike/>
                <w:szCs w:val="24"/>
              </w:rPr>
              <w:t>Observation Equipment</w:t>
            </w:r>
            <w:r w:rsidR="00A338ED" w:rsidRPr="00555811">
              <w:rPr>
                <w:rFonts w:asciiTheme="majorHAnsi" w:hAnsiTheme="majorHAnsi"/>
                <w:strike/>
                <w:szCs w:val="24"/>
              </w:rPr>
              <w:t xml:space="preserve"> **</w:t>
            </w:r>
          </w:p>
        </w:tc>
      </w:tr>
      <w:tr w:rsidR="001E3767" w:rsidRPr="005D0AA4" w14:paraId="3D67BC56" w14:textId="77777777" w:rsidTr="00E037B4">
        <w:trPr>
          <w:trHeight w:val="30"/>
        </w:trPr>
        <w:tc>
          <w:tcPr>
            <w:tcW w:w="4820" w:type="dxa"/>
            <w:vMerge/>
          </w:tcPr>
          <w:p w14:paraId="3D67BC53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54" w14:textId="77777777" w:rsidR="006F0781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011.06 - Maintain AFV Day/ Night</w:t>
            </w:r>
          </w:p>
          <w:p w14:paraId="3D67BC55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Sighting Systems</w:t>
            </w:r>
          </w:p>
        </w:tc>
      </w:tr>
      <w:tr w:rsidR="001E3767" w:rsidRPr="005D0AA4" w14:paraId="3D67BC5A" w14:textId="77777777" w:rsidTr="00E037B4">
        <w:trPr>
          <w:trHeight w:val="30"/>
        </w:trPr>
        <w:tc>
          <w:tcPr>
            <w:tcW w:w="4820" w:type="dxa"/>
            <w:vMerge/>
          </w:tcPr>
          <w:p w14:paraId="3D67BC57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58" w14:textId="77777777" w:rsidR="006F0781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011.07 - Boresight AFV Sighting</w:t>
            </w:r>
          </w:p>
          <w:p w14:paraId="3D67BC59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Systems</w:t>
            </w:r>
          </w:p>
        </w:tc>
      </w:tr>
      <w:tr w:rsidR="001E3767" w:rsidRPr="005D0AA4" w14:paraId="3D67BC5F" w14:textId="77777777" w:rsidTr="00E037B4">
        <w:trPr>
          <w:trHeight w:val="30"/>
        </w:trPr>
        <w:tc>
          <w:tcPr>
            <w:tcW w:w="4820" w:type="dxa"/>
            <w:vMerge/>
          </w:tcPr>
          <w:p w14:paraId="3D67BC5B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5C" w14:textId="77777777" w:rsidR="006F0781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011.08 - Perform AFV Sighting</w:t>
            </w:r>
          </w:p>
          <w:p w14:paraId="3D67BC5D" w14:textId="77777777" w:rsidR="006F0781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Systems Phasing and Synchronization</w:t>
            </w:r>
          </w:p>
          <w:p w14:paraId="3D67BC5E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Alignments</w:t>
            </w:r>
          </w:p>
        </w:tc>
      </w:tr>
      <w:tr w:rsidR="001E3767" w:rsidRPr="005D0AA4" w14:paraId="3D67BC63" w14:textId="77777777" w:rsidTr="00E037B4">
        <w:trPr>
          <w:trHeight w:val="30"/>
        </w:trPr>
        <w:tc>
          <w:tcPr>
            <w:tcW w:w="4820" w:type="dxa"/>
            <w:vMerge/>
          </w:tcPr>
          <w:p w14:paraId="3D67BC60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61" w14:textId="77777777" w:rsidR="006F0781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011.09 - Perform Turret</w:t>
            </w:r>
          </w:p>
          <w:p w14:paraId="3D67BC62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Calibrations</w:t>
            </w:r>
          </w:p>
        </w:tc>
      </w:tr>
      <w:tr w:rsidR="001E3767" w:rsidRPr="005D0AA4" w14:paraId="3D67BC67" w14:textId="77777777" w:rsidTr="00E037B4">
        <w:trPr>
          <w:trHeight w:val="138"/>
        </w:trPr>
        <w:tc>
          <w:tcPr>
            <w:tcW w:w="4820" w:type="dxa"/>
            <w:vMerge w:val="restart"/>
          </w:tcPr>
          <w:p w14:paraId="3D67BC64" w14:textId="77777777" w:rsidR="006F0781" w:rsidRPr="006F0781" w:rsidRDefault="006F0781" w:rsidP="006F078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012 - Maintain AFV Navigational</w:t>
            </w:r>
          </w:p>
          <w:p w14:paraId="3D67BC65" w14:textId="77777777" w:rsidR="001E3767" w:rsidRPr="006F0781" w:rsidRDefault="006F0781" w:rsidP="006F078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Systems</w:t>
            </w:r>
          </w:p>
        </w:tc>
        <w:tc>
          <w:tcPr>
            <w:tcW w:w="6237" w:type="dxa"/>
          </w:tcPr>
          <w:p w14:paraId="3D67BC66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012.01 - Operate GPS Receiver</w:t>
            </w:r>
          </w:p>
        </w:tc>
      </w:tr>
      <w:tr w:rsidR="001E3767" w:rsidRPr="005D0AA4" w14:paraId="3D67BC6B" w14:textId="77777777" w:rsidTr="00E037B4">
        <w:trPr>
          <w:trHeight w:val="138"/>
        </w:trPr>
        <w:tc>
          <w:tcPr>
            <w:tcW w:w="4820" w:type="dxa"/>
            <w:vMerge/>
          </w:tcPr>
          <w:p w14:paraId="3D67BC68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69" w14:textId="77777777" w:rsidR="006F0781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012.02 - Maintain AFV Navigation</w:t>
            </w:r>
          </w:p>
          <w:p w14:paraId="3D67BC6A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Systems</w:t>
            </w:r>
          </w:p>
        </w:tc>
      </w:tr>
      <w:tr w:rsidR="001E3767" w:rsidRPr="005D0AA4" w14:paraId="3D67BC6F" w14:textId="77777777" w:rsidTr="00E037B4">
        <w:trPr>
          <w:trHeight w:val="138"/>
        </w:trPr>
        <w:tc>
          <w:tcPr>
            <w:tcW w:w="4820" w:type="dxa"/>
            <w:vMerge w:val="restart"/>
          </w:tcPr>
          <w:p w14:paraId="3D67BC6C" w14:textId="77777777" w:rsidR="001E3767" w:rsidRPr="006F0781" w:rsidRDefault="006F0781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013 - Maintain Surveillance Systems</w:t>
            </w:r>
          </w:p>
        </w:tc>
        <w:tc>
          <w:tcPr>
            <w:tcW w:w="6237" w:type="dxa"/>
          </w:tcPr>
          <w:p w14:paraId="3D67BC6D" w14:textId="77777777" w:rsidR="006F0781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013.01 - Set up Surveillance</w:t>
            </w:r>
          </w:p>
          <w:p w14:paraId="3D67BC6E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Systems</w:t>
            </w:r>
          </w:p>
        </w:tc>
      </w:tr>
      <w:tr w:rsidR="001E3767" w:rsidRPr="005D0AA4" w14:paraId="3D67BC73" w14:textId="77777777" w:rsidTr="00E037B4">
        <w:trPr>
          <w:trHeight w:val="138"/>
        </w:trPr>
        <w:tc>
          <w:tcPr>
            <w:tcW w:w="4820" w:type="dxa"/>
            <w:vMerge/>
          </w:tcPr>
          <w:p w14:paraId="3D67BC70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71" w14:textId="77777777" w:rsidR="006F0781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013.02 - Maintain Surveillance</w:t>
            </w:r>
          </w:p>
          <w:p w14:paraId="3D67BC72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Systems</w:t>
            </w:r>
          </w:p>
        </w:tc>
      </w:tr>
      <w:tr w:rsidR="006F0781" w:rsidRPr="005D0AA4" w14:paraId="3D67BC77" w14:textId="77777777" w:rsidTr="00E037B4">
        <w:trPr>
          <w:trHeight w:val="92"/>
        </w:trPr>
        <w:tc>
          <w:tcPr>
            <w:tcW w:w="4820" w:type="dxa"/>
            <w:vMerge w:val="restart"/>
          </w:tcPr>
          <w:p w14:paraId="3D67BC74" w14:textId="77777777" w:rsidR="006F0781" w:rsidRDefault="00A338ED" w:rsidP="006F078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PO</w:t>
            </w:r>
            <w:r w:rsidR="006F0781" w:rsidRPr="006F0781">
              <w:rPr>
                <w:rFonts w:asciiTheme="majorHAnsi" w:hAnsiTheme="majorHAnsi"/>
                <w:szCs w:val="24"/>
              </w:rPr>
              <w:t xml:space="preserve"> 014 - </w:t>
            </w:r>
            <w:r w:rsidRPr="00A338ED">
              <w:rPr>
                <w:rFonts w:asciiTheme="majorHAnsi" w:hAnsiTheme="majorHAnsi"/>
                <w:szCs w:val="24"/>
              </w:rPr>
              <w:t>Maintain Electronic Systems</w:t>
            </w:r>
          </w:p>
          <w:p w14:paraId="3D67BC75" w14:textId="77777777" w:rsidR="00A338ED" w:rsidRPr="006F0781" w:rsidRDefault="00A338ED" w:rsidP="006F0781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6237" w:type="dxa"/>
          </w:tcPr>
          <w:p w14:paraId="3D67BC76" w14:textId="77777777" w:rsidR="006F0781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014.01 - Maintain Printed Circuit</w:t>
            </w:r>
            <w:r w:rsidR="00A338ED">
              <w:rPr>
                <w:rFonts w:asciiTheme="majorHAnsi" w:hAnsiTheme="majorHAnsi"/>
                <w:szCs w:val="24"/>
              </w:rPr>
              <w:t xml:space="preserve"> Boards</w:t>
            </w:r>
          </w:p>
        </w:tc>
      </w:tr>
      <w:tr w:rsidR="001E3767" w:rsidRPr="005D0AA4" w14:paraId="3D67BC7B" w14:textId="77777777" w:rsidTr="00E037B4">
        <w:trPr>
          <w:trHeight w:val="92"/>
        </w:trPr>
        <w:tc>
          <w:tcPr>
            <w:tcW w:w="4820" w:type="dxa"/>
            <w:vMerge/>
          </w:tcPr>
          <w:p w14:paraId="3D67BC78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</w:tcPr>
          <w:p w14:paraId="3D67BC79" w14:textId="77777777" w:rsidR="006F0781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014.02 - Maintain Electronic</w:t>
            </w:r>
          </w:p>
          <w:p w14:paraId="3D67BC7A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Systems</w:t>
            </w:r>
          </w:p>
        </w:tc>
      </w:tr>
      <w:tr w:rsidR="001E3767" w:rsidRPr="005D0AA4" w14:paraId="3D67BC7E" w14:textId="77777777" w:rsidTr="00555811">
        <w:trPr>
          <w:trHeight w:val="92"/>
        </w:trPr>
        <w:tc>
          <w:tcPr>
            <w:tcW w:w="4820" w:type="dxa"/>
            <w:vMerge/>
          </w:tcPr>
          <w:p w14:paraId="3D67BC7C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D67BC7D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014.03 - Maintain C16 AGLS</w:t>
            </w:r>
            <w:r w:rsidR="00555811">
              <w:rPr>
                <w:rFonts w:asciiTheme="majorHAnsi" w:hAnsiTheme="majorHAnsi"/>
                <w:szCs w:val="24"/>
              </w:rPr>
              <w:t xml:space="preserve"> </w:t>
            </w:r>
            <w:r w:rsidRPr="006F0781">
              <w:rPr>
                <w:rFonts w:asciiTheme="majorHAnsi" w:hAnsiTheme="majorHAnsi"/>
                <w:szCs w:val="24"/>
              </w:rPr>
              <w:t>(CASW)</w:t>
            </w:r>
            <w:r w:rsidR="00555811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1E3767" w:rsidRPr="005D0AA4" w14:paraId="3D67BC86" w14:textId="77777777" w:rsidTr="00555811">
        <w:trPr>
          <w:trHeight w:val="138"/>
        </w:trPr>
        <w:tc>
          <w:tcPr>
            <w:tcW w:w="4820" w:type="dxa"/>
            <w:vMerge w:val="restart"/>
          </w:tcPr>
          <w:p w14:paraId="3D67BC7F" w14:textId="77777777" w:rsidR="006F0781" w:rsidRPr="006F0781" w:rsidRDefault="006F0781" w:rsidP="006F078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PO 015 - Align/ Harmonize Inertial</w:t>
            </w:r>
          </w:p>
          <w:p w14:paraId="3D67BC80" w14:textId="77777777" w:rsidR="001E3767" w:rsidRDefault="006F0781" w:rsidP="006F078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6F0781">
              <w:rPr>
                <w:rFonts w:asciiTheme="majorHAnsi" w:hAnsiTheme="majorHAnsi" w:cs="Calibri"/>
                <w:color w:val="000000"/>
                <w:szCs w:val="24"/>
              </w:rPr>
              <w:t>Navigational Systems</w:t>
            </w:r>
          </w:p>
          <w:p w14:paraId="3D67BC81" w14:textId="77777777" w:rsidR="00A338ED" w:rsidRDefault="00A338ED" w:rsidP="006F0781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  <w:p w14:paraId="3D67BC82" w14:textId="77777777" w:rsidR="00A338ED" w:rsidRPr="006F0781" w:rsidRDefault="00555811" w:rsidP="006F078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555811">
              <w:rPr>
                <w:rFonts w:asciiTheme="majorHAnsi" w:hAnsiTheme="majorHAnsi" w:cs="Calibri"/>
                <w:color w:val="000000"/>
                <w:szCs w:val="24"/>
                <w:highlight w:val="lightGray"/>
              </w:rPr>
              <w:t>** Make/Revert M777 to an SS</w:t>
            </w:r>
            <w:r w:rsidR="00A338ED" w:rsidRPr="00555811">
              <w:rPr>
                <w:rFonts w:asciiTheme="majorHAnsi" w:hAnsiTheme="majorHAnsi" w:cs="Calibri"/>
                <w:color w:val="000000"/>
                <w:szCs w:val="24"/>
                <w:highlight w:val="lightGray"/>
              </w:rPr>
              <w:t xml:space="preserve"> course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3D67BC83" w14:textId="77777777" w:rsidR="006F0781" w:rsidRPr="006F0781" w:rsidRDefault="006F0781" w:rsidP="00E037B4">
            <w:pPr>
              <w:autoSpaceDE w:val="0"/>
              <w:autoSpaceDN w:val="0"/>
              <w:adjustRightInd w:val="0"/>
              <w:ind w:right="-250"/>
              <w:rPr>
                <w:rFonts w:asciiTheme="majorHAnsi" w:hAnsiTheme="majorHAnsi" w:cs="Arial"/>
                <w:szCs w:val="24"/>
                <w:lang w:val="en-CA"/>
              </w:rPr>
            </w:pPr>
            <w:r w:rsidRPr="006F0781">
              <w:rPr>
                <w:rFonts w:asciiTheme="majorHAnsi" w:hAnsiTheme="majorHAnsi" w:cs="Arial"/>
                <w:szCs w:val="24"/>
                <w:lang w:val="en-CA"/>
              </w:rPr>
              <w:t xml:space="preserve">EO 015.01 - Explain </w:t>
            </w:r>
            <w:r w:rsidR="00555811">
              <w:rPr>
                <w:rFonts w:asciiTheme="majorHAnsi" w:hAnsiTheme="majorHAnsi" w:cs="Arial"/>
                <w:szCs w:val="24"/>
                <w:lang w:val="en-CA"/>
              </w:rPr>
              <w:t xml:space="preserve">the </w:t>
            </w:r>
            <w:r w:rsidRPr="006F0781">
              <w:rPr>
                <w:rFonts w:asciiTheme="majorHAnsi" w:hAnsiTheme="majorHAnsi" w:cs="Arial"/>
                <w:szCs w:val="24"/>
                <w:lang w:val="en-CA"/>
              </w:rPr>
              <w:t>Theory of</w:t>
            </w:r>
          </w:p>
          <w:p w14:paraId="3D67BC84" w14:textId="77777777" w:rsidR="006F0781" w:rsidRPr="006F0781" w:rsidRDefault="00555811" w:rsidP="00E037B4">
            <w:pPr>
              <w:autoSpaceDE w:val="0"/>
              <w:autoSpaceDN w:val="0"/>
              <w:adjustRightInd w:val="0"/>
              <w:ind w:right="-250"/>
              <w:rPr>
                <w:rFonts w:asciiTheme="majorHAnsi" w:hAnsiTheme="majorHAnsi" w:cs="Arial"/>
                <w:szCs w:val="24"/>
                <w:lang w:val="en-CA"/>
              </w:rPr>
            </w:pPr>
            <w:r>
              <w:rPr>
                <w:rFonts w:asciiTheme="majorHAnsi" w:hAnsiTheme="majorHAnsi" w:cs="Arial"/>
                <w:szCs w:val="24"/>
                <w:lang w:val="en-CA"/>
              </w:rPr>
              <w:t>Operation for</w:t>
            </w:r>
            <w:r w:rsidR="006F0781" w:rsidRPr="006F0781">
              <w:rPr>
                <w:rFonts w:asciiTheme="majorHAnsi" w:hAnsiTheme="majorHAnsi" w:cs="Arial"/>
                <w:szCs w:val="24"/>
                <w:lang w:val="en-CA"/>
              </w:rPr>
              <w:t xml:space="preserve"> the Gun Management</w:t>
            </w:r>
          </w:p>
          <w:p w14:paraId="3D67BC85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 w:cs="Arial"/>
                <w:szCs w:val="24"/>
                <w:lang w:val="en-CA"/>
              </w:rPr>
              <w:t>System (GMS)</w:t>
            </w:r>
            <w:r w:rsidR="00A338ED">
              <w:rPr>
                <w:rFonts w:asciiTheme="majorHAnsi" w:hAnsiTheme="majorHAnsi" w:cs="Arial"/>
                <w:szCs w:val="24"/>
                <w:lang w:val="en-CA"/>
              </w:rPr>
              <w:t xml:space="preserve"> **</w:t>
            </w:r>
          </w:p>
        </w:tc>
      </w:tr>
      <w:tr w:rsidR="001E3767" w:rsidRPr="005D0AA4" w14:paraId="3D67BC8A" w14:textId="77777777" w:rsidTr="00555811">
        <w:trPr>
          <w:trHeight w:val="138"/>
        </w:trPr>
        <w:tc>
          <w:tcPr>
            <w:tcW w:w="4820" w:type="dxa"/>
            <w:vMerge/>
          </w:tcPr>
          <w:p w14:paraId="3D67BC87" w14:textId="77777777" w:rsidR="001E3767" w:rsidRPr="006F0781" w:rsidRDefault="001E3767" w:rsidP="001E3767">
            <w:pPr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3D67BC88" w14:textId="77777777" w:rsidR="006F0781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EO 015.02 - Perform Harmonization on</w:t>
            </w:r>
          </w:p>
          <w:p w14:paraId="3D67BC89" w14:textId="77777777" w:rsidR="001E3767" w:rsidRPr="006F0781" w:rsidRDefault="006F0781" w:rsidP="00E037B4">
            <w:pPr>
              <w:ind w:right="-250"/>
              <w:rPr>
                <w:rFonts w:asciiTheme="majorHAnsi" w:hAnsiTheme="majorHAnsi"/>
                <w:szCs w:val="24"/>
              </w:rPr>
            </w:pPr>
            <w:r w:rsidRPr="006F0781">
              <w:rPr>
                <w:rFonts w:asciiTheme="majorHAnsi" w:hAnsiTheme="majorHAnsi"/>
                <w:szCs w:val="24"/>
              </w:rPr>
              <w:t>Gun Management systems (GMS)</w:t>
            </w:r>
            <w:r w:rsidR="00A338ED">
              <w:rPr>
                <w:rFonts w:asciiTheme="majorHAnsi" w:hAnsiTheme="majorHAnsi"/>
                <w:szCs w:val="24"/>
              </w:rPr>
              <w:t xml:space="preserve"> **</w:t>
            </w:r>
          </w:p>
        </w:tc>
      </w:tr>
    </w:tbl>
    <w:p w14:paraId="3D67BC8B" w14:textId="77777777" w:rsidR="002461B3" w:rsidRPr="006F0781" w:rsidRDefault="002461B3" w:rsidP="002461B3">
      <w:pPr>
        <w:rPr>
          <w:rFonts w:asciiTheme="majorHAnsi" w:hAnsiTheme="majorHAnsi"/>
          <w:szCs w:val="24"/>
        </w:rPr>
      </w:pPr>
    </w:p>
    <w:p w14:paraId="3D67BC8C" w14:textId="77777777" w:rsidR="00E4387D" w:rsidRPr="006F0781" w:rsidRDefault="00E4387D">
      <w:pPr>
        <w:rPr>
          <w:rFonts w:asciiTheme="majorHAnsi" w:hAnsiTheme="majorHAnsi"/>
          <w:szCs w:val="24"/>
        </w:rPr>
      </w:pPr>
    </w:p>
    <w:sectPr w:rsidR="00E4387D" w:rsidRPr="006F0781" w:rsidSect="006F0781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7BC8F" w14:textId="77777777" w:rsidR="00C43235" w:rsidRDefault="00C43235" w:rsidP="006F0781">
      <w:r>
        <w:separator/>
      </w:r>
    </w:p>
  </w:endnote>
  <w:endnote w:type="continuationSeparator" w:id="0">
    <w:p w14:paraId="3D67BC90" w14:textId="77777777" w:rsidR="00C43235" w:rsidRDefault="00C43235" w:rsidP="006F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7BC8D" w14:textId="77777777" w:rsidR="00C43235" w:rsidRDefault="00C43235" w:rsidP="006F0781">
      <w:r>
        <w:separator/>
      </w:r>
    </w:p>
  </w:footnote>
  <w:footnote w:type="continuationSeparator" w:id="0">
    <w:p w14:paraId="3D67BC8E" w14:textId="77777777" w:rsidR="00C43235" w:rsidRDefault="00C43235" w:rsidP="006F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BC91" w14:textId="77777777" w:rsidR="006F0781" w:rsidRPr="006F0781" w:rsidRDefault="006F0781">
    <w:pPr>
      <w:pStyle w:val="Header"/>
      <w:rPr>
        <w:lang w:val="en-CA"/>
      </w:rPr>
    </w:pPr>
    <w:r>
      <w:rPr>
        <w:lang w:val="en-CA"/>
      </w:rPr>
      <w:t>EO DP1.2 OJTPR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B3"/>
    <w:rsid w:val="00006A5A"/>
    <w:rsid w:val="000375A4"/>
    <w:rsid w:val="00040C72"/>
    <w:rsid w:val="00051E3D"/>
    <w:rsid w:val="0006102C"/>
    <w:rsid w:val="00071160"/>
    <w:rsid w:val="000719A0"/>
    <w:rsid w:val="00081792"/>
    <w:rsid w:val="00082543"/>
    <w:rsid w:val="000B2226"/>
    <w:rsid w:val="000B2BBA"/>
    <w:rsid w:val="000B6891"/>
    <w:rsid w:val="000C34D3"/>
    <w:rsid w:val="000E04B7"/>
    <w:rsid w:val="000E7FDC"/>
    <w:rsid w:val="000F7500"/>
    <w:rsid w:val="00112BF8"/>
    <w:rsid w:val="00114CA0"/>
    <w:rsid w:val="001172B0"/>
    <w:rsid w:val="00131003"/>
    <w:rsid w:val="00160671"/>
    <w:rsid w:val="0016399B"/>
    <w:rsid w:val="00172B3F"/>
    <w:rsid w:val="001767CB"/>
    <w:rsid w:val="001871C6"/>
    <w:rsid w:val="001945D5"/>
    <w:rsid w:val="001A6FFE"/>
    <w:rsid w:val="001C5420"/>
    <w:rsid w:val="001D4D55"/>
    <w:rsid w:val="001E030A"/>
    <w:rsid w:val="001E3767"/>
    <w:rsid w:val="002260AB"/>
    <w:rsid w:val="002266E2"/>
    <w:rsid w:val="002461B3"/>
    <w:rsid w:val="00250DD6"/>
    <w:rsid w:val="002662F5"/>
    <w:rsid w:val="00270F6C"/>
    <w:rsid w:val="00286990"/>
    <w:rsid w:val="002A468E"/>
    <w:rsid w:val="002A7C37"/>
    <w:rsid w:val="002B75E3"/>
    <w:rsid w:val="002C0C18"/>
    <w:rsid w:val="002E1DE4"/>
    <w:rsid w:val="003023D5"/>
    <w:rsid w:val="00304189"/>
    <w:rsid w:val="003270A7"/>
    <w:rsid w:val="00341FE2"/>
    <w:rsid w:val="003450DC"/>
    <w:rsid w:val="003612E9"/>
    <w:rsid w:val="003943A2"/>
    <w:rsid w:val="003B7FB2"/>
    <w:rsid w:val="003D7D08"/>
    <w:rsid w:val="00406A54"/>
    <w:rsid w:val="004150BF"/>
    <w:rsid w:val="0047443B"/>
    <w:rsid w:val="004828D5"/>
    <w:rsid w:val="00483A3F"/>
    <w:rsid w:val="00484279"/>
    <w:rsid w:val="00493867"/>
    <w:rsid w:val="004B468D"/>
    <w:rsid w:val="004D6391"/>
    <w:rsid w:val="004E16E7"/>
    <w:rsid w:val="004E45CC"/>
    <w:rsid w:val="004E5E75"/>
    <w:rsid w:val="00512BF6"/>
    <w:rsid w:val="00543450"/>
    <w:rsid w:val="00544936"/>
    <w:rsid w:val="00544E47"/>
    <w:rsid w:val="00544E85"/>
    <w:rsid w:val="00545875"/>
    <w:rsid w:val="005473D6"/>
    <w:rsid w:val="00555811"/>
    <w:rsid w:val="0055628E"/>
    <w:rsid w:val="00561D07"/>
    <w:rsid w:val="00563893"/>
    <w:rsid w:val="005A11D0"/>
    <w:rsid w:val="005B21A4"/>
    <w:rsid w:val="005B781E"/>
    <w:rsid w:val="005D0AA4"/>
    <w:rsid w:val="005E30E8"/>
    <w:rsid w:val="005F219C"/>
    <w:rsid w:val="00607AFD"/>
    <w:rsid w:val="006773F1"/>
    <w:rsid w:val="00686D3C"/>
    <w:rsid w:val="0069067D"/>
    <w:rsid w:val="0069608C"/>
    <w:rsid w:val="006A0D30"/>
    <w:rsid w:val="006B27EF"/>
    <w:rsid w:val="006C7C59"/>
    <w:rsid w:val="006F0781"/>
    <w:rsid w:val="006F495E"/>
    <w:rsid w:val="007354D5"/>
    <w:rsid w:val="007576B1"/>
    <w:rsid w:val="007576C0"/>
    <w:rsid w:val="0076547A"/>
    <w:rsid w:val="0079050B"/>
    <w:rsid w:val="007A70BF"/>
    <w:rsid w:val="007B0E28"/>
    <w:rsid w:val="00817F5B"/>
    <w:rsid w:val="008564A3"/>
    <w:rsid w:val="00867B45"/>
    <w:rsid w:val="0087034B"/>
    <w:rsid w:val="008A14C2"/>
    <w:rsid w:val="008A2852"/>
    <w:rsid w:val="008A32E2"/>
    <w:rsid w:val="008B5210"/>
    <w:rsid w:val="008D09BC"/>
    <w:rsid w:val="008D240E"/>
    <w:rsid w:val="00904196"/>
    <w:rsid w:val="00904B3B"/>
    <w:rsid w:val="0091189B"/>
    <w:rsid w:val="0091542C"/>
    <w:rsid w:val="0091744A"/>
    <w:rsid w:val="0097221C"/>
    <w:rsid w:val="009857FD"/>
    <w:rsid w:val="009A63E4"/>
    <w:rsid w:val="009B385D"/>
    <w:rsid w:val="009C0DE9"/>
    <w:rsid w:val="009C5B44"/>
    <w:rsid w:val="009C652E"/>
    <w:rsid w:val="009E5E49"/>
    <w:rsid w:val="00A05532"/>
    <w:rsid w:val="00A1181A"/>
    <w:rsid w:val="00A165CA"/>
    <w:rsid w:val="00A30491"/>
    <w:rsid w:val="00A317A5"/>
    <w:rsid w:val="00A338ED"/>
    <w:rsid w:val="00A461B3"/>
    <w:rsid w:val="00A564E4"/>
    <w:rsid w:val="00A57525"/>
    <w:rsid w:val="00A72DFA"/>
    <w:rsid w:val="00A7476C"/>
    <w:rsid w:val="00AD46AD"/>
    <w:rsid w:val="00B00E40"/>
    <w:rsid w:val="00B213A9"/>
    <w:rsid w:val="00B3431C"/>
    <w:rsid w:val="00B3439F"/>
    <w:rsid w:val="00B5019E"/>
    <w:rsid w:val="00B73F89"/>
    <w:rsid w:val="00B86582"/>
    <w:rsid w:val="00B947A9"/>
    <w:rsid w:val="00BA0937"/>
    <w:rsid w:val="00BA0A6B"/>
    <w:rsid w:val="00BA2B8E"/>
    <w:rsid w:val="00BC5219"/>
    <w:rsid w:val="00BD64C5"/>
    <w:rsid w:val="00BE40CF"/>
    <w:rsid w:val="00BF01E4"/>
    <w:rsid w:val="00BF0D53"/>
    <w:rsid w:val="00C065DE"/>
    <w:rsid w:val="00C178A6"/>
    <w:rsid w:val="00C32A85"/>
    <w:rsid w:val="00C423CF"/>
    <w:rsid w:val="00C43235"/>
    <w:rsid w:val="00C6506C"/>
    <w:rsid w:val="00C73EFA"/>
    <w:rsid w:val="00C941CD"/>
    <w:rsid w:val="00CA4722"/>
    <w:rsid w:val="00CC45B6"/>
    <w:rsid w:val="00CE6CBC"/>
    <w:rsid w:val="00D129D0"/>
    <w:rsid w:val="00D410FF"/>
    <w:rsid w:val="00D4412A"/>
    <w:rsid w:val="00D50DDB"/>
    <w:rsid w:val="00D57F5F"/>
    <w:rsid w:val="00D633F5"/>
    <w:rsid w:val="00D942BB"/>
    <w:rsid w:val="00DA089A"/>
    <w:rsid w:val="00DA6DF3"/>
    <w:rsid w:val="00DB034A"/>
    <w:rsid w:val="00DB29B3"/>
    <w:rsid w:val="00DB707B"/>
    <w:rsid w:val="00DE3BA5"/>
    <w:rsid w:val="00E037B4"/>
    <w:rsid w:val="00E266FE"/>
    <w:rsid w:val="00E30B7E"/>
    <w:rsid w:val="00E4387D"/>
    <w:rsid w:val="00E47F2A"/>
    <w:rsid w:val="00E55D71"/>
    <w:rsid w:val="00E669D2"/>
    <w:rsid w:val="00E87961"/>
    <w:rsid w:val="00EA2845"/>
    <w:rsid w:val="00ED0BA0"/>
    <w:rsid w:val="00ED751E"/>
    <w:rsid w:val="00F15938"/>
    <w:rsid w:val="00F214B9"/>
    <w:rsid w:val="00F528A8"/>
    <w:rsid w:val="00F86492"/>
    <w:rsid w:val="00F93C7A"/>
    <w:rsid w:val="00F971D7"/>
    <w:rsid w:val="00FB0534"/>
    <w:rsid w:val="00FB411A"/>
    <w:rsid w:val="00FC60F7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BBAD"/>
  <w15:chartTrackingRefBased/>
  <w15:docId w15:val="{F18C84D0-176C-464C-AD06-7C36C8D0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781"/>
  </w:style>
  <w:style w:type="paragraph" w:styleId="Footer">
    <w:name w:val="footer"/>
    <w:basedOn w:val="Normal"/>
    <w:link w:val="FooterChar"/>
    <w:uiPriority w:val="99"/>
    <w:unhideWhenUsed/>
    <w:rsid w:val="006F0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AB3062CC8A84E83EA2F41B391C0DF" ma:contentTypeVersion="2" ma:contentTypeDescription="Create a new document." ma:contentTypeScope="" ma:versionID="3246b645b245c41ba07fb440a70d635c">
  <xsd:schema xmlns:xsd="http://www.w3.org/2001/XMLSchema" xmlns:xs="http://www.w3.org/2001/XMLSchema" xmlns:p="http://schemas.microsoft.com/office/2006/metadata/properties" xmlns:ns2="http://schemas.microsoft.com/sharepoint/v4" xmlns:ns3="1a692c04-16d9-4217-a36b-498938c366fd" targetNamespace="http://schemas.microsoft.com/office/2006/metadata/properties" ma:root="true" ma:fieldsID="fc71510d6e22a3a0ed54a6b0a2a5e75d" ns2:_="" ns3:_="">
    <xsd:import namespace="http://schemas.microsoft.com/sharepoint/v4"/>
    <xsd:import namespace="1a692c04-16d9-4217-a36b-498938c366f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92c04-16d9-4217-a36b-498938c366f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36A89-F838-4531-B3CD-E0C129B072D1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a692c04-16d9-4217-a36b-498938c366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D60DAB-5757-4A32-A0E7-4F03C87DE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ADB62-A2E8-491C-A73D-347F9CA5D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1a692c04-16d9-4217-a36b-498938c36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laevens.ml</dc:creator>
  <cp:keywords/>
  <dc:description/>
  <cp:lastModifiedBy>poulin.l3</cp:lastModifiedBy>
  <cp:revision>2</cp:revision>
  <dcterms:created xsi:type="dcterms:W3CDTF">2020-03-27T12:57:00Z</dcterms:created>
  <dcterms:modified xsi:type="dcterms:W3CDTF">2020-03-27T12:57:00Z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0x01010034CAB3062CC8A84E83EA2F41B391C0DF</vt:lpwstr>
  </property>
</Properties>
</file>